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B3" w:rsidRDefault="003801B3" w:rsidP="003801B3">
      <w:pPr>
        <w:pStyle w:val="a3"/>
        <w:spacing w:before="0" w:beforeAutospacing="0" w:after="0" w:afterAutospacing="0"/>
        <w:ind w:left="-567"/>
        <w:jc w:val="center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Муниципальное общеобразовательное бюджетное учреждение средняя общеобразовательная школа с. Абзаново муниципального района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jc w:val="center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Архангельский район Республики Башкортостан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Принято на заседании                                                                     Утверждаю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Педагогического совета                                    Директор МОБУ СОШ с. Абзаново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Протокол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№  1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 xml:space="preserve"> от 29.08. 2014 г                           __________ /</w:t>
      </w:r>
      <w:proofErr w:type="spellStart"/>
      <w:r>
        <w:rPr>
          <w:rFonts w:ascii="Tahoma" w:hAnsi="Tahoma" w:cs="Tahoma"/>
          <w:color w:val="868686"/>
          <w:sz w:val="20"/>
          <w:szCs w:val="20"/>
        </w:rPr>
        <w:t>Х.Л.Кинзягулова</w:t>
      </w:r>
      <w:proofErr w:type="spellEnd"/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                                                                              Приказ №30 от 29.08.2014 г.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Принято с учетом мнения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Совета обучающихся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Протокол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№  1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 xml:space="preserve"> от 29.08. 2014 г                         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Принято с учетом мнения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Совета родителей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Протокол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№  1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 xml:space="preserve"> от 29.08. 2014 г                         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jc w:val="center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Положение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jc w:val="center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о правах и обязанностях учащихся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jc w:val="center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  <w:bookmarkStart w:id="0" w:name="_GoBack"/>
      <w:bookmarkEnd w:id="0"/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1. Общие положения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1.1. Настоящие положение определяет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1.2. Данное положение разработано с целью: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создания нормальной рабочей обстановки, необходимой для организации учебно-воспитательного процесса,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обеспечения успешного освоения учащимися образовательных программ,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воспитания уважения к личности, ее правам,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развитие культуры поведения и навыков общения.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1.3. Согласно этому положению обучающиеся имеют одинаковые права, обязанности и ответственность при нахождении в школе.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1.4. Данное положение является нормативным и его требования подлежат безусловному исполнению.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2. Нормативно-правовая база Положения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2.1.Требования данного положения основываются в соответствии с: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-с Федеральным законом от 29 декабря 2012 г. N 273-ФЗ. "Об образовании в Российской Федерации".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СанПиН 2.4.2.2821-10 №189 от 29.12.10 г. "Санитарно-эпидемиологические требования к условиям и организации обучения в общеобразовательных учреждениях";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Конвенцией о правах ребенка.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Уставом МОБУ СОШ с. Абзаново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3. Основные права обучающихся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Все обучающиеся школы имеют следующие равные, вне зависимости от расовой принадлежности, национальности, вероисповедания, пола, языкового различия, возраста, социального происхождения, материального положения и общественного положения их родителей, право: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3.1.На бесплатное общее среднее образование в соответствии с государственными общеобразовательными стандартами;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3.2. На получение дополнительных образовательных услуг;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3.3. На выбор формы образования: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 в школе;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-в форме семейного образования.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-в форме самообразования;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 3.4. На присутствие на всех занятиях, входящих и образовательные программы. Никто не имеет права прервать обучение обучающегося во время урока (занятия), в том числе для участия его в субботниках, соревнованиях, смотрах, конкурсах, слётах, олимпиадах любых уровней, в репетиций) либо, давать ему какие-либо поручения (сходить, принести, сообщить и т.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п. )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>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lastRenderedPageBreak/>
        <w:t>3.5. На отдых или подготовку к очередному уроку на переменах между уроками. Обучающегося, находящегося на перемене, никто не имеет права отвлекать его от отдыха или подготовки к очередному уроку;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3.6. На дополнительную помощь со стороны учителей в приобретении знаний, в случае затруднения в освоении учебного предмета при серьезном отношении к учебе;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3.7. На информацию о показателях оценок знаний по всем предметам;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3.8.На объективную и немедленную оценку своих знании;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3.9.На заблаговременное уведомление о сроках, теме, объеме </w:t>
      </w:r>
      <w:proofErr w:type="spellStart"/>
      <w:r>
        <w:rPr>
          <w:rFonts w:ascii="Tahoma" w:hAnsi="Tahoma" w:cs="Tahoma"/>
          <w:color w:val="868686"/>
          <w:sz w:val="20"/>
          <w:szCs w:val="20"/>
        </w:rPr>
        <w:t>пись</w:t>
      </w:r>
      <w:proofErr w:type="spellEnd"/>
      <w:r>
        <w:rPr>
          <w:rFonts w:ascii="Tahoma" w:hAnsi="Tahoma" w:cs="Tahoma"/>
          <w:color w:val="868686"/>
          <w:sz w:val="20"/>
          <w:szCs w:val="20"/>
        </w:rPr>
        <w:t>​</w:t>
      </w:r>
      <w:proofErr w:type="spellStart"/>
      <w:r>
        <w:rPr>
          <w:rFonts w:ascii="Tahoma" w:hAnsi="Tahoma" w:cs="Tahoma"/>
          <w:color w:val="868686"/>
          <w:sz w:val="20"/>
          <w:szCs w:val="20"/>
        </w:rPr>
        <w:t>менных</w:t>
      </w:r>
      <w:proofErr w:type="spellEnd"/>
      <w:r>
        <w:rPr>
          <w:rFonts w:ascii="Tahoma" w:hAnsi="Tahoma" w:cs="Tahoma"/>
          <w:color w:val="868686"/>
          <w:sz w:val="20"/>
          <w:szCs w:val="20"/>
        </w:rPr>
        <w:t xml:space="preserve"> контрольных работ;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3.10.На проведение не более двух письменных контрольных работ в день,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3.11.На перенос сроков контрольных работ после пропусков по болезни, подтвержденных медицинскими документами;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3.12.На апелляцию полученных оценок;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3.13.На выполнение домашнего задания в объеме, не превышающем 50% от аудиторной нагрузки по предмету;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3.14.На обучение в специализированных группах на уроках физической культуры в соответствии с уровнем физического развития и группой здоровья;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3.15.а досрочную, текущую аттестацию по дисциплинам и пересдачу с целью повышения оценки по итогам семестра, полугодия, учебного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года ;</w:t>
      </w:r>
      <w:proofErr w:type="gramEnd"/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3.16.На освобождение от выпускных экзаменов по болезни (на основании медицинской комиссии);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3.17.На отдых после уроков, в конце учебной недели, в конце учебного семестра, в конце учебного года;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3.18.На занятие исследовательской деятельностью, посещение кружков, спортивных секций по выбору в свободное от учебы время;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3.19.На представление школы на конкурсах, смотрах, соревнованиях и иных мероприятиях в соответствии со своими возможностями и умениями;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3.20. На учебу в морально-благополучной и доброжелательной атмосфере;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3.21.На сохранение места в школе в случае болезни или прохождения </w:t>
      </w:r>
      <w:r>
        <w:rPr>
          <w:rFonts w:ascii="Tahoma" w:hAnsi="Tahoma" w:cs="Tahoma"/>
          <w:color w:val="868686"/>
          <w:sz w:val="20"/>
          <w:szCs w:val="20"/>
        </w:rPr>
        <w:br/>
        <w:t>санаторно-курортного лечения;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3.22. На выход из учебного класса во время урока с проводимого мероприятия с разрешения учителя для посещения туалета;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3.23. На организацию внеклассных мероприятий под руководством учителя и участие в них;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3.24. На добровольное участие в трудовой деятельности, не предусмотренной образовательными программами;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3.25. На отказ от выполнения поручения, задания, участия в мероприятии, выполнении работы, если они мешают учебе или могут нанести вред здоровью;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3.26.На свободное выражение своих взглядов, убеждений, мнений и отстаивание их любыми законными средствами;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3.27.На справедливое, уважительное и гуманное отношение к себе со стороны обучающихся и работников школы, на уважение своего человеческого достоинства и на защиту от всех форм психологического и физического насилия. Никто не имеет права к обучающемуся обращаться грубо (оскорблять, унижать и т. п.), причинять ему боль (бить, дергать за волосы, уши и т. п.), причинять ему страдания (ставить в угол, лишать приема пищи и т. д.);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3.28.На неприкосновенность личных вещей. У обучающегося никто не имеет права забрать его личные вещи, если эти вещи не запрещается приносить в школу или эксплуатация их не противоречит установленным в школе правилам;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3.29.На защиту личной жизни;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3.30. на защиту от насильственного употребления алкогольных, наркотических, психотропных и иных средств, влекущих вред здоровью;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3.31. На охрану жизни и здоровья в стенах школы, на прилегающей территории, при проведении массовых школьных мероприятий за пределами школы;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3.32. На создание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органов самоуправления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 xml:space="preserve"> обучающихся согласно Положению о совете самоуправлении в школе;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3.33.Избирать и быть избранным в органы ученического самоуправления, Совет школы;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3.34.На перевод в другую школу в соответствии с действующим законодательством;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3.35.На бесплатное пользование библиотекой, гардеробом школы;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3.36. На получение горячего питания в школьной столовой;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3.37. Быть выслушанным учителем, классным руководителем, администрацией школы;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3.38. Обращаться со своими проблемами к учителям, классному руководителю, администрации школы и получать от них рекомендации и помощь: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lastRenderedPageBreak/>
        <w:t>- на защиту своих прав и свобод путем обращения лично или через родителей (законных представителей) к администрации школы, в Совет школы, или, в случае несогласия с принятыми решениями, в уполномоченные государственные органы с жалобами на: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 обучающихся и работников школы;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 организацию учебного процесса, качества преподавания, порядка пользования библиотекой, столовой, и другими структурными подразделениями школы;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-на отказ от участия в агитационных и общественных кампаниях, акциях; 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 на проведение во внеурочное время на территории или в помещениях школы собраний, по вопросам защиты своих нарушенных прав.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 ОСНОВНЫЕ ОБЯЗАННОСТИ ОБУЧАЮЩИХСЯ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Учащиеся обязаны: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4.2. Вести себя в школе и вне ее так, чтобы не уронить свою честь и достоинство, не запятнать доброе имя школы.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4.4. Находиться в ОУ в течение учебного времени. Покидать территорию школы в урочное время возможно только с разрешения классного руководителя или администратора.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4.5. Добросовестно учиться, осваивать учебную программу, своевременно и качественно выполнять домашние задания. Рассматривать учебу как главный смысл своего пребывания в школе;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4.6. выполнять устные, письменные распоряжения, приказы, решения: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классного руководителя; учителя - предметника; дежурного учителя;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администрации школы; органа классного самоуправления; органа общешкольного самоуправления; педагогического совета.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4.7. Обучающийся обязан внимательно выслушивать замечания учителя, дежурного учителя, администратора и выполнять их в полном объеме и в срок. Обучающийся обязан подавать дневник по первому требованию педагога.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4.8. Участвовать в самообслуживании и общественно-полезном труде.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4.9.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4.10.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4.11.Беречь имущество школы, оказывать посильную помощь в его ремонте, аккуратно относиться как к своему, так и к чужому имуществу.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4.12. оказывать посильную помощь в уборке школьных помещений во время дежурства по классу, по школе; при проведении классных и общешкольных субботников, в подготовке школы к новому учебному году, участвовать в </w:t>
      </w:r>
      <w:proofErr w:type="spellStart"/>
      <w:r>
        <w:rPr>
          <w:rFonts w:ascii="Tahoma" w:hAnsi="Tahoma" w:cs="Tahoma"/>
          <w:color w:val="868686"/>
          <w:sz w:val="20"/>
          <w:szCs w:val="20"/>
        </w:rPr>
        <w:t>самообслуживающем</w:t>
      </w:r>
      <w:proofErr w:type="spellEnd"/>
      <w:r>
        <w:rPr>
          <w:rFonts w:ascii="Tahoma" w:hAnsi="Tahoma" w:cs="Tahoma"/>
          <w:color w:val="868686"/>
          <w:sz w:val="20"/>
          <w:szCs w:val="20"/>
        </w:rPr>
        <w:t xml:space="preserve"> и общеполезном труде;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4.13. сдавать техническому персоналу, классному руководителю, учителю, администрации школы чужие вещи, нашедшиеся в школе или на пришкольной территории;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4.14. уважать честь и достоинство других обучающихся и работников школы;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4.15. не совершать в школе, на пришкольной территории, в местах проведения внеклассных и внешкольных мероприятий и в других местах в отношении других обучающихся, работников и посетителей школы, прохожих правонарушения, согласно Гражданскому, Административному и Уголовному кодексам (приложение 11);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4.16. немедленно сообщать классному руководителю и посещать медпункт школы в случае получения на уроках, занятиях или при проведении мероприятий в школе или за её пределами хоть незначительной микротравмы, травмы или ухудшения общего состояния своего здоровья;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4.17. немедленно сообщать классному руководителю о планируемом посещении лечебного заведения, если при заполнении медицинских документов будут даваться сведения о том, что ухудшение состояния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здоровья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 xml:space="preserve"> обучающегося связано с учебно-воспитательным процессом в школе;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4.18 сообщать, классному руководителю (накануне или с утра) о факте и причине своего отсутствия на уроках в школе;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lastRenderedPageBreak/>
        <w:t>4.19. сообщать классному руководителю, своим родителям, директору школы о каждой ситуации, не позволяющей нормально учиться, а также угрожающей психическому и физическому состоянию обучающегося;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4.20. следить за своим внешним видом, придерживаться в одежде делового стиля;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4.21. запрещается: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-приносить сотовые телефоны, плееры;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курить в здании, на территории школы и на расстоянии 50 метров от нее.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использовать ненормативную лексику;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rFonts w:ascii="Tahoma" w:hAnsi="Tahoma" w:cs="Tahoma"/>
          <w:color w:val="868686"/>
          <w:sz w:val="20"/>
          <w:szCs w:val="20"/>
        </w:rPr>
        <w:t>фан</w:t>
      </w:r>
      <w:proofErr w:type="spellEnd"/>
      <w:r>
        <w:rPr>
          <w:rFonts w:ascii="Tahoma" w:hAnsi="Tahoma" w:cs="Tahoma"/>
          <w:color w:val="868686"/>
          <w:sz w:val="20"/>
          <w:szCs w:val="20"/>
        </w:rPr>
        <w:t>-движениям, каким бы то ни было партиям, религиозным течениям и т.п.;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ходить по школе без надобности, в верхней одежде и головных уборах;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 Приход и уход из школы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4.22.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4.23. Необходимо иметь с собой дневник (основной документ школьника) и все необходимые для уроков принадлежности.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4.24. Войдя в школу, учащиеся снимают верхнюю одежду и одевают сменную обувь. Учащиеся аккуратно размещают свою одежду и обувь в раздевалке.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4.25.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4.26. После окончания занятий нужно взять одежду из раздевалки, аккуратно одеться и покинуть школу, соблюдая правила вежливости.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4.27. Внешний вид: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 Одежда для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девочек:  однотонное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 xml:space="preserve"> платье, или блуза с юбкой. Длина юбки до колена - плюс-минус 5 см. Прическа девочек: волосы чистые, ухоженные. Волосы длиннее плеч убираются наверх или закалываются.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4.28. Одежда для юношей: деловой стиль: костюм; брюки, сорочка, джемпер или жилет.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4.29. В школьной деловой одежде не допускается: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обувь на высоком каблуке, спортивная обувь;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вещи, имеющие яркие, вызывающие и абстрактные рисунки;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джинсы, спортивная и иная одежда специального назначения.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Поведение на уроке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4.30.  Поведение на уроке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Учащиеся занимают свои места в кабинете, так как это устанавливает классный руководитель или учитель по предмету, с учетом психофизических особенностей учеников.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4.31.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обучающимся у данного учителя.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4.32. Перед началом урока, учащиеся должны подготовить свое рабочее место, и все необходимое для работы в классе.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 xml:space="preserve">4.33.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</w:t>
      </w:r>
      <w:proofErr w:type="gramStart"/>
      <w:r>
        <w:rPr>
          <w:rFonts w:ascii="Tahoma" w:hAnsi="Tahoma" w:cs="Tahoma"/>
          <w:color w:val="868686"/>
          <w:sz w:val="20"/>
          <w:szCs w:val="20"/>
        </w:rPr>
        <w:t>любого взрослого человека</w:t>
      </w:r>
      <w:proofErr w:type="gramEnd"/>
      <w:r>
        <w:rPr>
          <w:rFonts w:ascii="Tahoma" w:hAnsi="Tahoma" w:cs="Tahoma"/>
          <w:color w:val="868686"/>
          <w:sz w:val="20"/>
          <w:szCs w:val="20"/>
        </w:rPr>
        <w:t xml:space="preserve"> вошедшего во время занятий.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4.34.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4.35.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4.36. При готовности задать вопрос или ответить, - следует поднять руку и получить разрешение учителя.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4.37. Если учащемуся необходимо выйти из класса, он должен попросить разрешения учителя.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4.38.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lastRenderedPageBreak/>
        <w:t> 4.39. Учащиеся должны иметь спортивную форму и обувь для уроков физкультуры, а также специальную одежду для уроков технологии. При отсутствии такой одежды, учащиеся остаются в классе, но к занятиям не допускаются.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4.40.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Поведение на перемене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4.41. Учащиеся обязаны использовать время перерыва для отдыха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4.42. При движении по коридорам, лестницам, проходам придерживаться правой стороны.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4.43. Во время перерывов (перемен) учащимся запрещается: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толкать друг друга, бросаться предметами и применять физическую силу для решения любого рода проблем;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- употреблять непристойные выражения и жесты в адрес любых лиц, запугивать, заниматься вымогательством. Нарушение данного пункта влечет за собой применение мер, предусмотренных Российским законодательством.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4.44. В случае отсутствия следующего урока, учащиеся обязаны сообщить об этом классному руководителю или представителю администрации школы. Поведение в столовой.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4.45. Учащиеся соблюдают правила гигиены: входят в помещение столовой без верхней одежды, тщательно моют руки перед едой.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4.46. Проявляют внимание и осторожность при получении и употреблении горячих и жидких блюд.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4.47.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4.48.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Поведение во время проведения внеурочных мероприятий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4.50. Перед проведением мероприятий, учащиеся обязаны проходить инструктаж по технике безопасности.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4.51.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4.52.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4.53. Строго соблюдать правила личной гигиены, своевременно сообщать руководителю группы об ухудшении здоровья или травме.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4.54.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4.55.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5. Заключительные положения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5.1. Настоящее положение действуют на всей территории школы и распространяется на все мероприятия с участием учащихся школы.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5.2. По решению Педагогического совета за совершение противоправных действий, грубые нарушения Устава ОУ, правил внутреннего распорядка, пренебрежение правами и обязанностями учащиеся, достигшие 15 лет, могут быть исключены из школы.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5.3. Права и обязанности, предусмотренные в данном положении, вывешиваются в школе на видном месте для всеобщего ознакомления.</w:t>
      </w:r>
    </w:p>
    <w:p w:rsidR="003801B3" w:rsidRDefault="003801B3" w:rsidP="003801B3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C07404" w:rsidRDefault="00C07404"/>
    <w:sectPr w:rsidR="00C0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5"/>
    <w:rsid w:val="003801B3"/>
    <w:rsid w:val="00C07404"/>
    <w:rsid w:val="00D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76D7-3CC3-4380-BD2E-43827B50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2763</Words>
  <Characters>15754</Characters>
  <Application>Microsoft Office Word</Application>
  <DocSecurity>0</DocSecurity>
  <Lines>131</Lines>
  <Paragraphs>36</Paragraphs>
  <ScaleCrop>false</ScaleCrop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2018-03-26T08:47:00Z</dcterms:created>
  <dcterms:modified xsi:type="dcterms:W3CDTF">2018-03-26T08:47:00Z</dcterms:modified>
</cp:coreProperties>
</file>